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8B1" w14:textId="350EFE69" w:rsidR="00F22A04" w:rsidRDefault="16A05BEF" w:rsidP="425C2F0C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425C2F0C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Grundskema STU, stuen – skoleåret 202</w:t>
      </w:r>
      <w:r w:rsidR="093C4127" w:rsidRPr="425C2F0C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3</w:t>
      </w:r>
      <w:r w:rsidRPr="425C2F0C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/202</w:t>
      </w:r>
      <w:r w:rsidR="0B34084D" w:rsidRPr="425C2F0C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4</w:t>
      </w:r>
      <w:r w:rsidRPr="425C2F0C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</w:t>
      </w:r>
    </w:p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2513"/>
        <w:gridCol w:w="2320"/>
        <w:gridCol w:w="2380"/>
        <w:gridCol w:w="2320"/>
        <w:gridCol w:w="2320"/>
      </w:tblGrid>
      <w:tr w:rsidR="425C2F0C" w14:paraId="7B4FA0F6" w14:textId="77777777" w:rsidTr="6C8EC2B4">
        <w:trPr>
          <w:trHeight w:val="150"/>
        </w:trPr>
        <w:tc>
          <w:tcPr>
            <w:tcW w:w="209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nil"/>
            </w:tcBorders>
            <w:shd w:val="clear" w:color="auto" w:fill="70AD47" w:themeFill="accent6"/>
            <w:tcMar>
              <w:left w:w="105" w:type="dxa"/>
              <w:right w:w="105" w:type="dxa"/>
            </w:tcMar>
          </w:tcPr>
          <w:p w14:paraId="0D03D6FB" w14:textId="20951AC2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Uge </w:t>
            </w:r>
          </w:p>
        </w:tc>
        <w:tc>
          <w:tcPr>
            <w:tcW w:w="2513" w:type="dxa"/>
            <w:tcBorders>
              <w:top w:val="single" w:sz="6" w:space="0" w:color="70AD47" w:themeColor="accent6"/>
              <w:left w:val="nil"/>
              <w:bottom w:val="single" w:sz="6" w:space="0" w:color="70AD47" w:themeColor="accent6"/>
              <w:right w:val="nil"/>
            </w:tcBorders>
            <w:shd w:val="clear" w:color="auto" w:fill="70AD47" w:themeFill="accent6"/>
            <w:tcMar>
              <w:left w:w="105" w:type="dxa"/>
              <w:right w:w="105" w:type="dxa"/>
            </w:tcMar>
          </w:tcPr>
          <w:p w14:paraId="002196A5" w14:textId="1F80918E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Mandag</w:t>
            </w:r>
          </w:p>
        </w:tc>
        <w:tc>
          <w:tcPr>
            <w:tcW w:w="2320" w:type="dxa"/>
            <w:tcBorders>
              <w:top w:val="single" w:sz="6" w:space="0" w:color="70AD47" w:themeColor="accent6"/>
              <w:left w:val="nil"/>
              <w:bottom w:val="single" w:sz="6" w:space="0" w:color="70AD47" w:themeColor="accent6"/>
              <w:right w:val="nil"/>
            </w:tcBorders>
            <w:shd w:val="clear" w:color="auto" w:fill="70AD47" w:themeFill="accent6"/>
            <w:tcMar>
              <w:left w:w="105" w:type="dxa"/>
              <w:right w:w="105" w:type="dxa"/>
            </w:tcMar>
          </w:tcPr>
          <w:p w14:paraId="1A529794" w14:textId="5F3C0801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Tirsdag</w:t>
            </w:r>
          </w:p>
        </w:tc>
        <w:tc>
          <w:tcPr>
            <w:tcW w:w="2380" w:type="dxa"/>
            <w:tcBorders>
              <w:top w:val="single" w:sz="6" w:space="0" w:color="70AD47" w:themeColor="accent6"/>
              <w:left w:val="nil"/>
              <w:bottom w:val="single" w:sz="6" w:space="0" w:color="70AD47" w:themeColor="accent6"/>
              <w:right w:val="nil"/>
            </w:tcBorders>
            <w:shd w:val="clear" w:color="auto" w:fill="70AD47" w:themeFill="accent6"/>
            <w:tcMar>
              <w:left w:w="105" w:type="dxa"/>
              <w:right w:w="105" w:type="dxa"/>
            </w:tcMar>
          </w:tcPr>
          <w:p w14:paraId="20B5308B" w14:textId="5987091D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Onsdag</w:t>
            </w:r>
          </w:p>
        </w:tc>
        <w:tc>
          <w:tcPr>
            <w:tcW w:w="2320" w:type="dxa"/>
            <w:tcBorders>
              <w:top w:val="single" w:sz="6" w:space="0" w:color="70AD47" w:themeColor="accent6"/>
              <w:left w:val="nil"/>
              <w:bottom w:val="single" w:sz="6" w:space="0" w:color="70AD47" w:themeColor="accent6"/>
              <w:right w:val="nil"/>
            </w:tcBorders>
            <w:shd w:val="clear" w:color="auto" w:fill="70AD47" w:themeFill="accent6"/>
            <w:tcMar>
              <w:left w:w="105" w:type="dxa"/>
              <w:right w:w="105" w:type="dxa"/>
            </w:tcMar>
          </w:tcPr>
          <w:p w14:paraId="6A5426D6" w14:textId="7ECB2A1B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Torsdag</w:t>
            </w:r>
          </w:p>
        </w:tc>
        <w:tc>
          <w:tcPr>
            <w:tcW w:w="2320" w:type="dxa"/>
            <w:tcBorders>
              <w:top w:val="single" w:sz="6" w:space="0" w:color="70AD47" w:themeColor="accent6"/>
              <w:left w:val="nil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70AD47" w:themeFill="accent6"/>
            <w:tcMar>
              <w:left w:w="105" w:type="dxa"/>
              <w:right w:w="105" w:type="dxa"/>
            </w:tcMar>
          </w:tcPr>
          <w:p w14:paraId="5B0169B9" w14:textId="1A32E022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Fredag</w:t>
            </w:r>
          </w:p>
        </w:tc>
      </w:tr>
      <w:tr w:rsidR="425C2F0C" w14:paraId="3E424684" w14:textId="77777777" w:rsidTr="6C8EC2B4">
        <w:trPr>
          <w:trHeight w:val="645"/>
        </w:trPr>
        <w:tc>
          <w:tcPr>
            <w:tcW w:w="2097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5E53C6B9" w14:textId="4463AD55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8:30 – 9:30</w:t>
            </w:r>
          </w:p>
        </w:tc>
        <w:tc>
          <w:tcPr>
            <w:tcW w:w="2513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74BA3258" w14:textId="1ADF9C69" w:rsidR="425C2F0C" w:rsidRDefault="6968D02A" w:rsidP="6C8EC2B4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Morgensamling med nyheder, vejret og </w:t>
            </w:r>
            <w:r w:rsidR="0062447B"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Uno</w:t>
            </w:r>
            <w:r w:rsidR="425C2F0C">
              <w:br/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69188AAE" w14:textId="43DB1E5A" w:rsidR="425C2F0C" w:rsidRDefault="1F6DEB1F" w:rsidP="6C8EC2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Morgensamling med nyheder, vejret og </w:t>
            </w:r>
            <w:r w:rsidR="0062447B"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Uno</w:t>
            </w:r>
            <w:r w:rsidR="425C2F0C" w:rsidRPr="6C8EC2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425C2F0C">
              <w:br/>
            </w:r>
          </w:p>
        </w:tc>
        <w:tc>
          <w:tcPr>
            <w:tcW w:w="238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50E3B23E" w14:textId="482EC1E5" w:rsidR="425C2F0C" w:rsidRDefault="7AA8F4DA" w:rsidP="6C8EC2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Morgensamling med nyheder, vejret og </w:t>
            </w:r>
            <w:r w:rsidR="0062447B"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Uno</w:t>
            </w:r>
            <w:r w:rsidR="425C2F0C">
              <w:br/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61F66F21" w14:textId="299785AB" w:rsidR="425C2F0C" w:rsidRDefault="6F1A7914" w:rsidP="6C8EC2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Morgensamling med nyheder, vejret og </w:t>
            </w:r>
            <w:r w:rsidR="0062447B"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Uno</w:t>
            </w:r>
            <w:r w:rsidR="425C2F0C">
              <w:br/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5A70D0A6" w14:textId="6D4D1C6B" w:rsidR="425C2F0C" w:rsidRDefault="5F05C140" w:rsidP="6C8EC2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Morgensamling med nyheder, vejret og </w:t>
            </w:r>
            <w:r w:rsidR="0062447B" w:rsidRPr="6C8EC2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Uno</w:t>
            </w:r>
            <w:r w:rsidR="425C2F0C">
              <w:br/>
            </w:r>
          </w:p>
        </w:tc>
      </w:tr>
      <w:tr w:rsidR="425C2F0C" w14:paraId="4308960C" w14:textId="77777777" w:rsidTr="6C8EC2B4">
        <w:trPr>
          <w:trHeight w:val="435"/>
        </w:trPr>
        <w:tc>
          <w:tcPr>
            <w:tcW w:w="2097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76937B66" w14:textId="1199B771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9:30 – 9:45</w:t>
            </w:r>
          </w:p>
        </w:tc>
        <w:tc>
          <w:tcPr>
            <w:tcW w:w="2513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45C6D588" w14:textId="174371B0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Pause 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16A42BCA" w14:textId="6450719B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Pause</w:t>
            </w:r>
          </w:p>
        </w:tc>
        <w:tc>
          <w:tcPr>
            <w:tcW w:w="238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3D3E21E5" w14:textId="3C95D793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Pause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41DA32DE" w14:textId="6D205E0C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Pause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5AFB9814" w14:textId="0B716D16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Pause</w:t>
            </w:r>
          </w:p>
        </w:tc>
      </w:tr>
      <w:tr w:rsidR="425C2F0C" w14:paraId="752DEC10" w14:textId="77777777" w:rsidTr="6C8EC2B4">
        <w:trPr>
          <w:trHeight w:val="1695"/>
        </w:trPr>
        <w:tc>
          <w:tcPr>
            <w:tcW w:w="2097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2BAD6EA5" w14:textId="180D75C6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9:45 – 10:30</w:t>
            </w:r>
          </w:p>
        </w:tc>
        <w:tc>
          <w:tcPr>
            <w:tcW w:w="2513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1BB8BBFB" w14:textId="3099CB06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  <w:p w14:paraId="0067B9D6" w14:textId="0FEEDB32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Emne</w:t>
            </w:r>
          </w:p>
          <w:p w14:paraId="41FDD424" w14:textId="2BA6C262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Følger årshjulet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0D26D4E1" w14:textId="5E75EEF4" w:rsidR="6C8EC2B4" w:rsidRDefault="6C8EC2B4" w:rsidP="6C8EC2B4">
            <w:pPr>
              <w:jc w:val="center"/>
            </w:pPr>
          </w:p>
          <w:p w14:paraId="286E9E6F" w14:textId="16D28F18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ISA</w:t>
            </w:r>
          </w:p>
          <w:p w14:paraId="3EAF5C52" w14:textId="12096600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Autisme forståelse</w:t>
            </w:r>
          </w:p>
        </w:tc>
        <w:tc>
          <w:tcPr>
            <w:tcW w:w="238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5E8FF8AF" w14:textId="16817DE0" w:rsidR="00155FB1" w:rsidRPr="00155FB1" w:rsidRDefault="00155FB1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6717009" w14:textId="673F092F" w:rsidR="00155FB1" w:rsidRPr="00155FB1" w:rsidRDefault="425C2F0C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Emne</w:t>
            </w:r>
            <w:r w:rsidR="00155FB1" w:rsidRPr="6C8EC2B4">
              <w:rPr>
                <w:rFonts w:ascii="Calibri" w:eastAsia="Calibri" w:hAnsi="Calibri" w:cs="Calibri"/>
                <w:b/>
                <w:bCs/>
              </w:rPr>
              <w:t xml:space="preserve"> og/eller</w:t>
            </w:r>
          </w:p>
          <w:p w14:paraId="38D6A08E" w14:textId="185C5E0F" w:rsidR="1B571342" w:rsidRDefault="1B571342" w:rsidP="6C8EC2B4">
            <w:pPr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Handle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2B7682EE" w14:textId="34D8626C" w:rsidR="1B77D336" w:rsidRDefault="1B77D336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525D9D7" w14:textId="1AD12E1B" w:rsidR="1B77D336" w:rsidRDefault="4706410C" w:rsidP="6C8EC2B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 xml:space="preserve">Aktivitet ud </w:t>
            </w:r>
            <w:r w:rsidR="79D8249F" w:rsidRPr="6C8EC2B4">
              <w:rPr>
                <w:rFonts w:ascii="Calibri" w:eastAsia="Calibri" w:hAnsi="Calibri" w:cs="Calibri"/>
                <w:b/>
                <w:bCs/>
              </w:rPr>
              <w:t>af</w:t>
            </w:r>
            <w:r w:rsidRPr="6C8EC2B4">
              <w:rPr>
                <w:rFonts w:ascii="Calibri" w:eastAsia="Calibri" w:hAnsi="Calibri" w:cs="Calibri"/>
                <w:b/>
                <w:bCs/>
              </w:rPr>
              <w:t xml:space="preserve"> huset ifølge emne 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04BFCDE7" w14:textId="2637E479" w:rsidR="425C2F0C" w:rsidRDefault="425C2F0C" w:rsidP="6C8EC2B4">
            <w:pPr>
              <w:jc w:val="center"/>
            </w:pPr>
          </w:p>
          <w:p w14:paraId="2A37E08D" w14:textId="52FEB8BC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Emne</w:t>
            </w:r>
          </w:p>
          <w:p w14:paraId="50C467A3" w14:textId="3EBB54C8" w:rsidR="4C13EA1A" w:rsidRDefault="4C13EA1A" w:rsidP="6C8EC2B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Udeliv til uge 42.</w:t>
            </w:r>
          </w:p>
        </w:tc>
      </w:tr>
      <w:tr w:rsidR="425C2F0C" w14:paraId="74616884" w14:textId="77777777" w:rsidTr="6C8EC2B4">
        <w:trPr>
          <w:trHeight w:val="255"/>
        </w:trPr>
        <w:tc>
          <w:tcPr>
            <w:tcW w:w="2097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73B01CB8" w14:textId="29A48F98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10:30 – 10:45</w:t>
            </w:r>
          </w:p>
        </w:tc>
        <w:tc>
          <w:tcPr>
            <w:tcW w:w="2513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422AFE4A" w14:textId="7689546F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Pause 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2D2A0CB9" w14:textId="42BE16FC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Pause </w:t>
            </w:r>
          </w:p>
        </w:tc>
        <w:tc>
          <w:tcPr>
            <w:tcW w:w="238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170A1900" w14:textId="13C0E762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Pause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2AC8AC6C" w14:textId="57C8C575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Pause 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3900C70C" w14:textId="61420E83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Pause </w:t>
            </w:r>
          </w:p>
        </w:tc>
      </w:tr>
      <w:tr w:rsidR="425C2F0C" w14:paraId="2052A942" w14:textId="77777777" w:rsidTr="6C8EC2B4">
        <w:trPr>
          <w:trHeight w:val="960"/>
        </w:trPr>
        <w:tc>
          <w:tcPr>
            <w:tcW w:w="2097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480B109C" w14:textId="2BC6AA96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10:45 – 11:30</w:t>
            </w:r>
          </w:p>
        </w:tc>
        <w:tc>
          <w:tcPr>
            <w:tcW w:w="2513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2BA2B8A1" w14:textId="6F7C985D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  <w:p w14:paraId="3A00C202" w14:textId="35B60292" w:rsidR="19A2118B" w:rsidRDefault="19A2118B" w:rsidP="6C8EC2B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Emne</w:t>
            </w:r>
          </w:p>
          <w:p w14:paraId="6B5D1002" w14:textId="4148D477" w:rsidR="19A2118B" w:rsidRDefault="19A2118B" w:rsidP="6C8EC2B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Følger årshjulet</w:t>
            </w:r>
          </w:p>
          <w:p w14:paraId="47323EA3" w14:textId="05A63576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  <w:p w14:paraId="3E73E2EF" w14:textId="1379EA4E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6D1BB72C" w14:textId="7E7623D1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  <w:p w14:paraId="7763E76C" w14:textId="69B8CDC3" w:rsidR="5F33D7C7" w:rsidRDefault="5F33D7C7" w:rsidP="6C8EC2B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Meditation</w:t>
            </w:r>
            <w:r w:rsidR="7A92960F" w:rsidRPr="6C8EC2B4">
              <w:rPr>
                <w:rFonts w:ascii="Calibri" w:eastAsia="Calibri" w:hAnsi="Calibri" w:cs="Calibri"/>
                <w:b/>
                <w:bCs/>
              </w:rPr>
              <w:t xml:space="preserve"> eller undervisning om vejrtrækning i klassen</w:t>
            </w:r>
          </w:p>
        </w:tc>
        <w:tc>
          <w:tcPr>
            <w:tcW w:w="238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46EADDEB" w14:textId="54813957" w:rsidR="697EA182" w:rsidRDefault="697EA182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263239A" w14:textId="133B45DD" w:rsidR="60628ED7" w:rsidRDefault="00155FB1" w:rsidP="6C8EC2B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ISO</w:t>
            </w:r>
          </w:p>
          <w:p w14:paraId="7892A377" w14:textId="424C321D" w:rsidR="05AB263E" w:rsidRDefault="05AB263E" w:rsidP="6C8EC2B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(Indiv</w:t>
            </w:r>
            <w:r w:rsidR="0062447B">
              <w:rPr>
                <w:rFonts w:ascii="Calibri" w:eastAsia="Calibri" w:hAnsi="Calibri" w:cs="Calibri"/>
                <w:b/>
                <w:bCs/>
              </w:rPr>
              <w:t>id</w:t>
            </w:r>
            <w:r w:rsidRPr="6C8EC2B4">
              <w:rPr>
                <w:rFonts w:ascii="Calibri" w:eastAsia="Calibri" w:hAnsi="Calibri" w:cs="Calibri"/>
                <w:b/>
                <w:bCs/>
              </w:rPr>
              <w:t>uelle selvstændige opgaver)</w:t>
            </w:r>
          </w:p>
          <w:p w14:paraId="3157E2CF" w14:textId="31AB6A52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09F42228" w14:textId="103A0608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  <w:p w14:paraId="1668E854" w14:textId="5E96045E" w:rsidR="425C2F0C" w:rsidRDefault="05AB263E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 xml:space="preserve">Aktivitet ud </w:t>
            </w:r>
            <w:r w:rsidR="51A4FFD0" w:rsidRPr="6C8EC2B4">
              <w:rPr>
                <w:rFonts w:ascii="Calibri" w:eastAsia="Calibri" w:hAnsi="Calibri" w:cs="Calibri"/>
                <w:b/>
                <w:bCs/>
              </w:rPr>
              <w:t>af</w:t>
            </w:r>
            <w:r w:rsidRPr="6C8EC2B4">
              <w:rPr>
                <w:rFonts w:ascii="Calibri" w:eastAsia="Calibri" w:hAnsi="Calibri" w:cs="Calibri"/>
                <w:b/>
                <w:bCs/>
              </w:rPr>
              <w:t xml:space="preserve"> huset ifølge emne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672443B2" w14:textId="6F01A1C4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  <w:p w14:paraId="282F68C9" w14:textId="2A217B7C" w:rsidR="425C2F0C" w:rsidRDefault="00155FB1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ISO</w:t>
            </w:r>
          </w:p>
          <w:p w14:paraId="7DD0065E" w14:textId="3EBC72CA" w:rsidR="425C2F0C" w:rsidRDefault="16D55140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(Individuelle selvstændige opgaver)</w:t>
            </w:r>
          </w:p>
        </w:tc>
      </w:tr>
      <w:tr w:rsidR="425C2F0C" w14:paraId="3C500FD1" w14:textId="77777777" w:rsidTr="6C8EC2B4">
        <w:trPr>
          <w:trHeight w:val="375"/>
        </w:trPr>
        <w:tc>
          <w:tcPr>
            <w:tcW w:w="2097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1B837290" w14:textId="0292D87F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11:30 – 12:15 </w:t>
            </w:r>
          </w:p>
        </w:tc>
        <w:tc>
          <w:tcPr>
            <w:tcW w:w="2513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695E3070" w14:textId="2B3C877F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Frokost (spise sammen) + pause 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1888D981" w14:textId="696359C3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Frokost (spise sammen) + pause</w:t>
            </w:r>
          </w:p>
        </w:tc>
        <w:tc>
          <w:tcPr>
            <w:tcW w:w="238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33441248" w14:textId="786080F3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Frokost (spise sammen) + pause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4F25B2A6" w14:textId="040CC9A3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Frokost (spise sammen) + pause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1629705B" w14:textId="4B777C99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Frokost (spise sammen) </w:t>
            </w:r>
            <w:r w:rsidR="67ED0D93"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+ pause</w:t>
            </w:r>
          </w:p>
        </w:tc>
      </w:tr>
      <w:tr w:rsidR="425C2F0C" w14:paraId="0D71A723" w14:textId="77777777" w:rsidTr="6C8EC2B4">
        <w:trPr>
          <w:trHeight w:val="375"/>
        </w:trPr>
        <w:tc>
          <w:tcPr>
            <w:tcW w:w="2097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427C8191" w14:textId="2D75F045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12:15 – 14:00</w:t>
            </w:r>
          </w:p>
        </w:tc>
        <w:tc>
          <w:tcPr>
            <w:tcW w:w="2513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5AA5BA68" w14:textId="663BD524" w:rsidR="6046A784" w:rsidRDefault="6046A784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Gå til svømmehallen</w:t>
            </w:r>
          </w:p>
          <w:p w14:paraId="10C9DD84" w14:textId="1B73CE74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  <w:p w14:paraId="19244104" w14:textId="368D7087" w:rsidR="425C2F0C" w:rsidRDefault="6829C77B" w:rsidP="6C8EC2B4">
            <w:pPr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 xml:space="preserve">Kl. 13-14 - </w:t>
            </w:r>
            <w:r w:rsidR="425C2F0C" w:rsidRPr="6C8EC2B4">
              <w:rPr>
                <w:rFonts w:ascii="Calibri" w:eastAsia="Calibri" w:hAnsi="Calibri" w:cs="Calibri"/>
                <w:b/>
                <w:bCs/>
              </w:rPr>
              <w:t>Svømning</w:t>
            </w:r>
            <w:r w:rsidR="425C2F0C">
              <w:br/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2F81053A" w14:textId="654E5FD0" w:rsidR="62B62BE3" w:rsidRDefault="62B62BE3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Tur til boldbane</w:t>
            </w:r>
          </w:p>
          <w:p w14:paraId="1E6306AC" w14:textId="0C9FBC21" w:rsidR="6C8EC2B4" w:rsidRDefault="6C8EC2B4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3DCD3D2" w14:textId="44BE55DB" w:rsidR="00155FB1" w:rsidRDefault="141F1BA3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 xml:space="preserve">Kl. 13-14 - </w:t>
            </w:r>
            <w:proofErr w:type="spellStart"/>
            <w:r w:rsidR="557A3671" w:rsidRPr="6C8EC2B4">
              <w:rPr>
                <w:rFonts w:ascii="Calibri" w:eastAsia="Calibri" w:hAnsi="Calibri" w:cs="Calibri"/>
                <w:b/>
                <w:bCs/>
              </w:rPr>
              <w:t>Krea</w:t>
            </w:r>
            <w:proofErr w:type="spellEnd"/>
          </w:p>
          <w:p w14:paraId="59B800FB" w14:textId="7A6AC451" w:rsidR="425C2F0C" w:rsidRDefault="425C2F0C" w:rsidP="6C8EC2B4">
            <w:pPr>
              <w:rPr>
                <w:rFonts w:ascii="Calibri" w:eastAsia="Calibri" w:hAnsi="Calibri" w:cs="Calibri"/>
              </w:rPr>
            </w:pPr>
          </w:p>
          <w:p w14:paraId="4D1CD9F2" w14:textId="39DBE2B8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7800F8C8" w14:textId="3C59B284" w:rsidR="6BA38878" w:rsidRDefault="00155FB1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Yoga eller gåtur</w:t>
            </w:r>
          </w:p>
          <w:p w14:paraId="54CB31C5" w14:textId="77777777" w:rsidR="00155FB1" w:rsidRDefault="00155FB1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A6DF6A6" w14:textId="47EA2A7B" w:rsidR="00155FB1" w:rsidRDefault="642641DC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 xml:space="preserve">Kl. </w:t>
            </w:r>
            <w:r w:rsidR="00155FB1" w:rsidRPr="6C8EC2B4">
              <w:rPr>
                <w:rFonts w:ascii="Calibri" w:eastAsia="Calibri" w:hAnsi="Calibri" w:cs="Calibri"/>
                <w:b/>
                <w:bCs/>
              </w:rPr>
              <w:t xml:space="preserve">13-14 </w:t>
            </w:r>
            <w:r w:rsidR="2545A975" w:rsidRPr="6C8EC2B4">
              <w:rPr>
                <w:rFonts w:ascii="Calibri" w:eastAsia="Calibri" w:hAnsi="Calibri" w:cs="Calibri"/>
                <w:b/>
                <w:bCs/>
              </w:rPr>
              <w:t xml:space="preserve">- </w:t>
            </w:r>
            <w:r w:rsidR="00155FB1" w:rsidRPr="6C8EC2B4">
              <w:rPr>
                <w:rFonts w:ascii="Calibri" w:eastAsia="Calibri" w:hAnsi="Calibri" w:cs="Calibri"/>
                <w:b/>
                <w:bCs/>
              </w:rPr>
              <w:t>Spil</w:t>
            </w:r>
          </w:p>
          <w:p w14:paraId="0497DFE1" w14:textId="25641335" w:rsidR="425C2F0C" w:rsidRDefault="425C2F0C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B2F1AB6" w14:textId="7B950E11" w:rsidR="425C2F0C" w:rsidRDefault="425C2F0C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46E254C2" w14:textId="651BFB37" w:rsidR="5FB1F4A0" w:rsidRDefault="5FB1F4A0" w:rsidP="6C8EC2B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Gåtur</w:t>
            </w:r>
          </w:p>
          <w:p w14:paraId="51F2A5C2" w14:textId="445FF648" w:rsidR="425C2F0C" w:rsidRDefault="425C2F0C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266350B" w14:textId="7ACA5C9E" w:rsidR="61F97400" w:rsidRDefault="31C5CD25" w:rsidP="6C8EC2B4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 xml:space="preserve">Kl. </w:t>
            </w:r>
            <w:r w:rsidR="61F97400" w:rsidRPr="6C8EC2B4">
              <w:rPr>
                <w:rFonts w:ascii="Calibri" w:eastAsia="Calibri" w:hAnsi="Calibri" w:cs="Calibri"/>
                <w:b/>
                <w:bCs/>
              </w:rPr>
              <w:t xml:space="preserve">13-14 </w:t>
            </w:r>
            <w:r w:rsidR="2A26AA62" w:rsidRPr="6C8EC2B4">
              <w:rPr>
                <w:rFonts w:ascii="Calibri" w:eastAsia="Calibri" w:hAnsi="Calibri" w:cs="Calibri"/>
                <w:b/>
                <w:bCs/>
              </w:rPr>
              <w:t xml:space="preserve">- </w:t>
            </w:r>
            <w:r w:rsidR="61F97400" w:rsidRPr="6C8EC2B4">
              <w:rPr>
                <w:rFonts w:ascii="Calibri" w:eastAsia="Calibri" w:hAnsi="Calibri" w:cs="Calibri"/>
                <w:b/>
                <w:bCs/>
              </w:rPr>
              <w:t>Film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65E2CFD1" w14:textId="2B884C1E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  <w:r w:rsidRPr="6C8EC2B4">
              <w:rPr>
                <w:rFonts w:ascii="Calibri" w:eastAsia="Calibri" w:hAnsi="Calibri" w:cs="Calibri"/>
                <w:b/>
                <w:bCs/>
              </w:rPr>
              <w:t>Hjem 12.30</w:t>
            </w:r>
          </w:p>
          <w:p w14:paraId="3F3D5231" w14:textId="07C18A78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  <w:p w14:paraId="79175474" w14:textId="7C856CCB" w:rsidR="425C2F0C" w:rsidRDefault="425C2F0C" w:rsidP="6C8EC2B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425C2F0C" w14:paraId="1B8B5756" w14:textId="77777777" w:rsidTr="6C8EC2B4">
        <w:trPr>
          <w:trHeight w:val="150"/>
        </w:trPr>
        <w:tc>
          <w:tcPr>
            <w:tcW w:w="2097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5A5A03E1" w14:textId="30672246" w:rsidR="425C2F0C" w:rsidRDefault="425C2F0C" w:rsidP="425C2F0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14.00 – 14.30</w:t>
            </w:r>
          </w:p>
        </w:tc>
        <w:tc>
          <w:tcPr>
            <w:tcW w:w="2513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5CB0875F" w14:textId="3EB89B39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Hentes ved DGI-huset</w:t>
            </w:r>
          </w:p>
          <w:p w14:paraId="75C754B6" w14:textId="0E9524E0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Fri kl. 14.30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758BBE70" w14:textId="727A320F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Hentes ved STU</w:t>
            </w:r>
            <w:r>
              <w:br/>
            </w: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Fri kl. 14.30</w:t>
            </w:r>
          </w:p>
        </w:tc>
        <w:tc>
          <w:tcPr>
            <w:tcW w:w="238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6AD744DE" w14:textId="16D0E6A3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Hentes ved STU</w:t>
            </w:r>
          </w:p>
          <w:p w14:paraId="33D79E90" w14:textId="6F1B6F15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Fri kl. 14.30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72EAF84C" w14:textId="4E5B2289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Hentes ved STU</w:t>
            </w:r>
          </w:p>
          <w:p w14:paraId="6088C77D" w14:textId="09A966F2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Fri kl. 14.30</w:t>
            </w:r>
          </w:p>
        </w:tc>
        <w:tc>
          <w:tcPr>
            <w:tcW w:w="2320" w:type="dxa"/>
            <w:tcBorders>
              <w:top w:val="single" w:sz="6" w:space="0" w:color="A8D08D" w:themeColor="accent6" w:themeTint="99"/>
              <w:left w:val="single" w:sz="6" w:space="0" w:color="A8D08D" w:themeColor="accent6" w:themeTint="99"/>
              <w:bottom w:val="single" w:sz="6" w:space="0" w:color="A8D08D" w:themeColor="accent6" w:themeTint="99"/>
              <w:right w:val="single" w:sz="6" w:space="0" w:color="A8D08D" w:themeColor="accent6" w:themeTint="99"/>
            </w:tcBorders>
            <w:tcMar>
              <w:left w:w="105" w:type="dxa"/>
              <w:right w:w="105" w:type="dxa"/>
            </w:tcMar>
          </w:tcPr>
          <w:p w14:paraId="48D14A47" w14:textId="316269F2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Hentes ved STU</w:t>
            </w:r>
          </w:p>
          <w:p w14:paraId="328E1335" w14:textId="16DDF310" w:rsidR="425C2F0C" w:rsidRDefault="425C2F0C" w:rsidP="425C2F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25C2F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Fri kl. 12.30</w:t>
            </w:r>
          </w:p>
        </w:tc>
      </w:tr>
    </w:tbl>
    <w:p w14:paraId="205A6F2F" w14:textId="72A50161" w:rsidR="00F22A04" w:rsidRDefault="00F22A04" w:rsidP="6C8EC2B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F22A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DFDD"/>
    <w:multiLevelType w:val="hybridMultilevel"/>
    <w:tmpl w:val="3B661900"/>
    <w:lvl w:ilvl="0" w:tplc="81F27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327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8B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E5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87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AE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F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2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27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50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4C73F"/>
    <w:rsid w:val="00155FB1"/>
    <w:rsid w:val="00505C20"/>
    <w:rsid w:val="0062447B"/>
    <w:rsid w:val="00F22A04"/>
    <w:rsid w:val="05AB263E"/>
    <w:rsid w:val="093C4127"/>
    <w:rsid w:val="0AF27272"/>
    <w:rsid w:val="0B34084D"/>
    <w:rsid w:val="0F3962C6"/>
    <w:rsid w:val="12710388"/>
    <w:rsid w:val="141F1BA3"/>
    <w:rsid w:val="15A8A44A"/>
    <w:rsid w:val="16A05BEF"/>
    <w:rsid w:val="16D55140"/>
    <w:rsid w:val="19A2118B"/>
    <w:rsid w:val="1B571342"/>
    <w:rsid w:val="1B77D336"/>
    <w:rsid w:val="1F4663B8"/>
    <w:rsid w:val="1F6DEB1F"/>
    <w:rsid w:val="21BDA9A6"/>
    <w:rsid w:val="2545A975"/>
    <w:rsid w:val="259227DC"/>
    <w:rsid w:val="25AD8D3D"/>
    <w:rsid w:val="269DBC03"/>
    <w:rsid w:val="2A26AA62"/>
    <w:rsid w:val="2C21281A"/>
    <w:rsid w:val="2E8B4C32"/>
    <w:rsid w:val="31C2ECF4"/>
    <w:rsid w:val="31C5CD25"/>
    <w:rsid w:val="34FA8DB6"/>
    <w:rsid w:val="36D4C73F"/>
    <w:rsid w:val="39DE045E"/>
    <w:rsid w:val="39FFB0BE"/>
    <w:rsid w:val="3B56575F"/>
    <w:rsid w:val="3D375180"/>
    <w:rsid w:val="406EF242"/>
    <w:rsid w:val="41E0FE44"/>
    <w:rsid w:val="425C2F0C"/>
    <w:rsid w:val="42801BAB"/>
    <w:rsid w:val="438127FE"/>
    <w:rsid w:val="4706410C"/>
    <w:rsid w:val="4C13EA1A"/>
    <w:rsid w:val="4CF6B715"/>
    <w:rsid w:val="4D666BDC"/>
    <w:rsid w:val="4E1773DE"/>
    <w:rsid w:val="51A4FFD0"/>
    <w:rsid w:val="557A3671"/>
    <w:rsid w:val="56C17059"/>
    <w:rsid w:val="56D6DA10"/>
    <w:rsid w:val="5E146F4B"/>
    <w:rsid w:val="5F05C140"/>
    <w:rsid w:val="5F33D7C7"/>
    <w:rsid w:val="5FB1F4A0"/>
    <w:rsid w:val="6046A784"/>
    <w:rsid w:val="60628ED7"/>
    <w:rsid w:val="610D0709"/>
    <w:rsid w:val="61F97400"/>
    <w:rsid w:val="62B62BE3"/>
    <w:rsid w:val="642641DC"/>
    <w:rsid w:val="66513315"/>
    <w:rsid w:val="67ED0D93"/>
    <w:rsid w:val="6829C77B"/>
    <w:rsid w:val="6968D02A"/>
    <w:rsid w:val="697EA182"/>
    <w:rsid w:val="6AF2F253"/>
    <w:rsid w:val="6BA38878"/>
    <w:rsid w:val="6BA543CA"/>
    <w:rsid w:val="6C8EC2B4"/>
    <w:rsid w:val="6D9321A9"/>
    <w:rsid w:val="6E21703D"/>
    <w:rsid w:val="6F1A7914"/>
    <w:rsid w:val="700A2B75"/>
    <w:rsid w:val="71FEB6F0"/>
    <w:rsid w:val="77E9FEE3"/>
    <w:rsid w:val="79D8249F"/>
    <w:rsid w:val="7A92960F"/>
    <w:rsid w:val="7AA8F4DA"/>
    <w:rsid w:val="7F1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73F"/>
  <w15:chartTrackingRefBased/>
  <w15:docId w15:val="{C89D15C3-1D9E-4021-B21F-73644AD5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AB57D639DF8418068956A08489E0D" ma:contentTypeVersion="16" ma:contentTypeDescription="Opret et nyt dokument." ma:contentTypeScope="" ma:versionID="d8ff5d72f434f3e12c60cb5337f1b6a2">
  <xsd:schema xmlns:xsd="http://www.w3.org/2001/XMLSchema" xmlns:xs="http://www.w3.org/2001/XMLSchema" xmlns:p="http://schemas.microsoft.com/office/2006/metadata/properties" xmlns:ns2="054d9d85-dff2-4d2b-bbc7-7e00dd762e0c" xmlns:ns3="57f08fd9-8353-4e58-9267-4d001e99495d" targetNamespace="http://schemas.microsoft.com/office/2006/metadata/properties" ma:root="true" ma:fieldsID="c1042dae5ee73d261cdf5d879cb1389b" ns2:_="" ns3:_="">
    <xsd:import namespace="054d9d85-dff2-4d2b-bbc7-7e00dd762e0c"/>
    <xsd:import namespace="57f08fd9-8353-4e58-9267-4d001e994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d9d85-dff2-4d2b-bbc7-7e00dd762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16657896-c508-4c0c-8093-d772e2140f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08fd9-8353-4e58-9267-4d001e99495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c11640-61cc-4e49-96e9-7d9b64062522}" ma:internalName="TaxCatchAll" ma:showField="CatchAllData" ma:web="57f08fd9-8353-4e58-9267-4d001e994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08fd9-8353-4e58-9267-4d001e99495d" xsi:nil="true"/>
    <lcf76f155ced4ddcb4097134ff3c332f xmlns="054d9d85-dff2-4d2b-bbc7-7e00dd762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19AEE2-665B-486E-B361-2E7DA72D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d9d85-dff2-4d2b-bbc7-7e00dd762e0c"/>
    <ds:schemaRef ds:uri="57f08fd9-8353-4e58-9267-4d001e994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36A11-67CD-441F-9B25-B47C7FD3D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F3E26-1BAB-433B-8FFE-7D7EEE9908F4}">
  <ds:schemaRefs>
    <ds:schemaRef ds:uri="http://schemas.microsoft.com/office/2006/metadata/properties"/>
    <ds:schemaRef ds:uri="http://schemas.microsoft.com/office/infopath/2007/PartnerControls"/>
    <ds:schemaRef ds:uri="57f08fd9-8353-4e58-9267-4d001e99495d"/>
    <ds:schemaRef ds:uri="054d9d85-dff2-4d2b-bbc7-7e00dd762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Thorsen Johannessen Autismecenter Storstrøm</dc:creator>
  <cp:keywords/>
  <dc:description/>
  <cp:lastModifiedBy>Bettina Møller Autismecenter Storstrøm</cp:lastModifiedBy>
  <cp:revision>4</cp:revision>
  <cp:lastPrinted>2023-06-28T09:27:00Z</cp:lastPrinted>
  <dcterms:created xsi:type="dcterms:W3CDTF">2023-06-29T05:54:00Z</dcterms:created>
  <dcterms:modified xsi:type="dcterms:W3CDTF">2023-08-17T10:12:00Z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0x010100014AB57D639DF8418068956A08489E0D</vt:lpwstr>
  </property>
  <property fmtid="{D5CDD505-2E9C-101B-9397-08002B2CF9AE}" pid="3" name="MediaServiceImageTags">
    <vt:lpwstr/>
  </property>
</Properties>
</file>