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3424" w14:textId="4BD78E85" w:rsidR="00780924" w:rsidRDefault="004A444D">
      <w:pPr>
        <w:rPr>
          <w:rFonts w:ascii="Verdana" w:hAnsi="Verdana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2CC03463" wp14:editId="2CC03464">
            <wp:simplePos x="0" y="0"/>
            <wp:positionH relativeFrom="margin">
              <wp:align>right</wp:align>
            </wp:positionH>
            <wp:positionV relativeFrom="paragraph">
              <wp:posOffset>127</wp:posOffset>
            </wp:positionV>
            <wp:extent cx="1545590" cy="521335"/>
            <wp:effectExtent l="0" t="0" r="0" b="0"/>
            <wp:wrapTight wrapText="bothSides">
              <wp:wrapPolygon edited="0">
                <wp:start x="2662" y="0"/>
                <wp:lineTo x="0" y="6314"/>
                <wp:lineTo x="0" y="16575"/>
                <wp:lineTo x="1597" y="20521"/>
                <wp:lineTo x="21298" y="20521"/>
                <wp:lineTo x="21298" y="12629"/>
                <wp:lineTo x="20500" y="1579"/>
                <wp:lineTo x="20233" y="0"/>
                <wp:lineTo x="2662" y="0"/>
              </wp:wrapPolygon>
            </wp:wrapTight>
            <wp:docPr id="1" name="Billede 1" descr="Afdeling for Psykiatri Handi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deling for Psykiatri Handik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924">
        <w:rPr>
          <w:rFonts w:ascii="Verdana" w:hAnsi="Verdana"/>
          <w:b/>
          <w:color w:val="2F5496" w:themeColor="accent5" w:themeShade="BF"/>
          <w:sz w:val="40"/>
          <w:szCs w:val="40"/>
        </w:rPr>
        <w:t>Autismecenter Storstrøm</w:t>
      </w:r>
      <w:r w:rsidR="00780924">
        <w:rPr>
          <w:rFonts w:ascii="Verdana" w:hAnsi="Verdana"/>
          <w:b/>
          <w:color w:val="2F5496" w:themeColor="accent5" w:themeShade="BF"/>
          <w:sz w:val="40"/>
          <w:szCs w:val="40"/>
        </w:rPr>
        <w:br/>
      </w:r>
      <w:r w:rsidR="00780924">
        <w:rPr>
          <w:rFonts w:ascii="Verdana" w:hAnsi="Verdana"/>
          <w:b/>
          <w:color w:val="2F5496" w:themeColor="accent5" w:themeShade="BF"/>
          <w:sz w:val="28"/>
          <w:szCs w:val="28"/>
        </w:rPr>
        <w:t>Bestilling af pædagogisk vejledning</w:t>
      </w:r>
      <w:r w:rsidR="00780924">
        <w:rPr>
          <w:rFonts w:ascii="Verdana" w:hAnsi="Verdana"/>
          <w:b/>
          <w:color w:val="2F5496" w:themeColor="accent5" w:themeShade="BF"/>
          <w:sz w:val="28"/>
          <w:szCs w:val="28"/>
        </w:rPr>
        <w:br/>
        <w:t>______________________________________________________</w:t>
      </w:r>
    </w:p>
    <w:p w14:paraId="2CC03425" w14:textId="77777777" w:rsidR="00780924" w:rsidRDefault="00780924">
      <w:pPr>
        <w:rPr>
          <w:rFonts w:ascii="Verdana" w:hAnsi="Verdana"/>
          <w:b/>
          <w:color w:val="2F5496" w:themeColor="accent5" w:themeShade="BF"/>
          <w:sz w:val="28"/>
          <w:szCs w:val="28"/>
        </w:rPr>
      </w:pPr>
    </w:p>
    <w:p w14:paraId="2CC03426" w14:textId="77777777" w:rsidR="00780924" w:rsidRDefault="0042212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Bestiller:</w:t>
      </w:r>
      <w:r w:rsidR="00E62695">
        <w:rPr>
          <w:rFonts w:ascii="Verdana" w:hAnsi="Verdana"/>
          <w:b/>
          <w:sz w:val="24"/>
          <w:szCs w:val="24"/>
        </w:rPr>
        <w:tab/>
      </w:r>
      <w:r w:rsidR="00E62695">
        <w:rPr>
          <w:rFonts w:ascii="Verdana" w:hAnsi="Verdana"/>
          <w:b/>
          <w:sz w:val="24"/>
          <w:szCs w:val="24"/>
        </w:rPr>
        <w:tab/>
      </w:r>
      <w:r w:rsidR="00E62695">
        <w:rPr>
          <w:rFonts w:ascii="Verdana" w:hAnsi="Verdana"/>
          <w:b/>
          <w:sz w:val="24"/>
          <w:szCs w:val="24"/>
        </w:rPr>
        <w:tab/>
      </w:r>
      <w:r w:rsidR="00E62695">
        <w:rPr>
          <w:rFonts w:ascii="Verdana" w:hAnsi="Verdana"/>
          <w:b/>
          <w:sz w:val="24"/>
          <w:szCs w:val="24"/>
        </w:rPr>
        <w:tab/>
      </w:r>
      <w:r w:rsidR="00E62695">
        <w:rPr>
          <w:rFonts w:ascii="Verdana" w:hAnsi="Verdana"/>
          <w:b/>
          <w:sz w:val="24"/>
          <w:szCs w:val="24"/>
        </w:rPr>
        <w:tab/>
      </w:r>
      <w:r w:rsidR="00E62695">
        <w:rPr>
          <w:rFonts w:ascii="Verdana" w:hAnsi="Verdana"/>
          <w:b/>
          <w:sz w:val="24"/>
          <w:szCs w:val="24"/>
        </w:rPr>
        <w:tab/>
        <w:t xml:space="preserve">      Dato:     /     20__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22127" w14:paraId="2CC0342B" w14:textId="77777777" w:rsidTr="00422127">
        <w:tc>
          <w:tcPr>
            <w:tcW w:w="5381" w:type="dxa"/>
          </w:tcPr>
          <w:p w14:paraId="2CC03427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Kommune:</w:t>
            </w:r>
          </w:p>
        </w:tc>
        <w:tc>
          <w:tcPr>
            <w:tcW w:w="5381" w:type="dxa"/>
          </w:tcPr>
          <w:p w14:paraId="2CC03428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Adresse:</w:t>
            </w:r>
          </w:p>
          <w:p w14:paraId="2CC03429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  <w:p w14:paraId="2CC0342A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2127" w14:paraId="2CC0342F" w14:textId="77777777" w:rsidTr="00422127">
        <w:tc>
          <w:tcPr>
            <w:tcW w:w="5381" w:type="dxa"/>
          </w:tcPr>
          <w:p w14:paraId="2CC0342C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Afdeling:</w:t>
            </w:r>
          </w:p>
        </w:tc>
        <w:tc>
          <w:tcPr>
            <w:tcW w:w="5381" w:type="dxa"/>
          </w:tcPr>
          <w:p w14:paraId="2CC0342D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Sikker mail:</w:t>
            </w:r>
          </w:p>
          <w:p w14:paraId="2CC0342E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2127" w14:paraId="2CC03433" w14:textId="77777777" w:rsidTr="00422127">
        <w:tc>
          <w:tcPr>
            <w:tcW w:w="5381" w:type="dxa"/>
          </w:tcPr>
          <w:p w14:paraId="2CC03430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Sagsbehandler:</w:t>
            </w:r>
          </w:p>
        </w:tc>
        <w:tc>
          <w:tcPr>
            <w:tcW w:w="5381" w:type="dxa"/>
          </w:tcPr>
          <w:p w14:paraId="2CC03431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Telefon:</w:t>
            </w:r>
          </w:p>
          <w:p w14:paraId="2CC03432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2127" w14:paraId="2CC03437" w14:textId="77777777" w:rsidTr="00422127">
        <w:tc>
          <w:tcPr>
            <w:tcW w:w="5381" w:type="dxa"/>
          </w:tcPr>
          <w:p w14:paraId="2CC03434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EAN nr.</w:t>
            </w:r>
          </w:p>
        </w:tc>
        <w:tc>
          <w:tcPr>
            <w:tcW w:w="5381" w:type="dxa"/>
          </w:tcPr>
          <w:p w14:paraId="2CC03435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 w:rsidRPr="00422127">
              <w:rPr>
                <w:rFonts w:ascii="Verdana" w:hAnsi="Verdana"/>
                <w:sz w:val="18"/>
                <w:szCs w:val="18"/>
              </w:rPr>
              <w:t>CVR nr.</w:t>
            </w:r>
          </w:p>
          <w:p w14:paraId="2CC03436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C03438" w14:textId="77777777" w:rsidR="00422127" w:rsidRDefault="00220DC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422127">
        <w:rPr>
          <w:rFonts w:ascii="Verdana" w:hAnsi="Verdana"/>
          <w:b/>
          <w:sz w:val="24"/>
          <w:szCs w:val="24"/>
        </w:rPr>
        <w:t>Opgave: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422127" w14:paraId="2CC0343C" w14:textId="77777777" w:rsidTr="00422127">
        <w:tc>
          <w:tcPr>
            <w:tcW w:w="5381" w:type="dxa"/>
          </w:tcPr>
          <w:p w14:paraId="2CC03439" w14:textId="27836EA4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Pædagogisk vejledning</w:t>
            </w:r>
          </w:p>
          <w:p w14:paraId="2CC0343A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1" w:type="dxa"/>
          </w:tcPr>
          <w:p w14:paraId="2CC0343B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 timer:</w:t>
            </w:r>
          </w:p>
        </w:tc>
      </w:tr>
      <w:tr w:rsidR="00422127" w14:paraId="2CC03440" w14:textId="77777777" w:rsidTr="00422127">
        <w:tc>
          <w:tcPr>
            <w:tcW w:w="5381" w:type="dxa"/>
          </w:tcPr>
          <w:p w14:paraId="2CC0343D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Kørsel (statens højeste takst)</w:t>
            </w:r>
          </w:p>
        </w:tc>
        <w:tc>
          <w:tcPr>
            <w:tcW w:w="5381" w:type="dxa"/>
          </w:tcPr>
          <w:p w14:paraId="2CC0343E" w14:textId="77777777" w:rsid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Status ønskes efter afsluttet forløb</w:t>
            </w:r>
          </w:p>
          <w:p w14:paraId="2CC0343F" w14:textId="77777777" w:rsidR="00422127" w:rsidRPr="00422127" w:rsidRDefault="004221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Bemærk: </w:t>
            </w:r>
            <w:r>
              <w:rPr>
                <w:rFonts w:ascii="Verdana" w:hAnsi="Verdana"/>
                <w:sz w:val="18"/>
                <w:szCs w:val="18"/>
              </w:rPr>
              <w:t>ved status efter pædagogisk vejledning, trækkes én time fra det bevilgede antal timer.</w:t>
            </w:r>
          </w:p>
        </w:tc>
      </w:tr>
    </w:tbl>
    <w:p w14:paraId="2CC03441" w14:textId="375EF7C2" w:rsidR="00202CA4" w:rsidRDefault="00220DC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4C6BA2">
        <w:rPr>
          <w:rFonts w:ascii="Verdana" w:hAnsi="Verdana"/>
          <w:b/>
          <w:sz w:val="24"/>
          <w:szCs w:val="24"/>
        </w:rPr>
        <w:t>Barn/ung</w:t>
      </w:r>
      <w:r w:rsidR="00202CA4">
        <w:rPr>
          <w:rFonts w:ascii="Verdana" w:hAnsi="Verdana"/>
          <w:b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02CA4" w14:paraId="2CC03446" w14:textId="77777777" w:rsidTr="00202CA4">
        <w:tc>
          <w:tcPr>
            <w:tcW w:w="5381" w:type="dxa"/>
          </w:tcPr>
          <w:p w14:paraId="2CC03442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 w:rsidRPr="00202CA4"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5381" w:type="dxa"/>
          </w:tcPr>
          <w:p w14:paraId="2CC03443" w14:textId="77777777" w:rsid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Adresse:</w:t>
            </w:r>
          </w:p>
          <w:p w14:paraId="2CC03444" w14:textId="77777777" w:rsidR="00202CA4" w:rsidRDefault="00202CA4">
            <w:pPr>
              <w:rPr>
                <w:rFonts w:ascii="Verdana" w:hAnsi="Verdana"/>
                <w:sz w:val="18"/>
                <w:szCs w:val="18"/>
              </w:rPr>
            </w:pPr>
          </w:p>
          <w:p w14:paraId="2CC03445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2CA4" w14:paraId="2CC0344A" w14:textId="77777777" w:rsidTr="00202CA4">
        <w:tc>
          <w:tcPr>
            <w:tcW w:w="5381" w:type="dxa"/>
          </w:tcPr>
          <w:p w14:paraId="2CC03447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Cpr.nr.</w:t>
            </w:r>
          </w:p>
        </w:tc>
        <w:tc>
          <w:tcPr>
            <w:tcW w:w="5381" w:type="dxa"/>
          </w:tcPr>
          <w:p w14:paraId="2CC03448" w14:textId="77777777" w:rsidR="00202CA4" w:rsidRDefault="00202CA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Mobiltelefon:</w:t>
            </w:r>
          </w:p>
          <w:p w14:paraId="2CC03449" w14:textId="77777777" w:rsidR="00202CA4" w:rsidRPr="00202CA4" w:rsidRDefault="00202CA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C0344E" w14:textId="7C7C41B0" w:rsidR="00202CA4" w:rsidRDefault="00220DC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210E88">
        <w:rPr>
          <w:rFonts w:ascii="Verdana" w:hAnsi="Verdana"/>
          <w:b/>
          <w:sz w:val="24"/>
          <w:szCs w:val="24"/>
        </w:rPr>
        <w:t xml:space="preserve">Værge / </w:t>
      </w:r>
      <w:r w:rsidR="008517CD">
        <w:rPr>
          <w:rFonts w:ascii="Verdana" w:hAnsi="Verdana"/>
          <w:b/>
          <w:sz w:val="24"/>
          <w:szCs w:val="24"/>
        </w:rPr>
        <w:t>forældre</w:t>
      </w:r>
      <w:r w:rsidR="00210E88">
        <w:rPr>
          <w:rFonts w:ascii="Verdana" w:hAnsi="Verdana"/>
          <w:b/>
          <w:sz w:val="24"/>
          <w:szCs w:val="24"/>
        </w:rPr>
        <w:t xml:space="preserve"> / institution: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10E88" w14:paraId="2CC03452" w14:textId="77777777" w:rsidTr="00210E88">
        <w:tc>
          <w:tcPr>
            <w:tcW w:w="5381" w:type="dxa"/>
          </w:tcPr>
          <w:p w14:paraId="2CC0344F" w14:textId="77777777" w:rsidR="00210E88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 / institution:</w:t>
            </w:r>
          </w:p>
        </w:tc>
        <w:tc>
          <w:tcPr>
            <w:tcW w:w="5381" w:type="dxa"/>
          </w:tcPr>
          <w:p w14:paraId="2CC03450" w14:textId="0748B3DE" w:rsidR="00090427" w:rsidRDefault="00BD726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Forældre     </w:t>
            </w:r>
            <w:r w:rsidR="00090427"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 w:rsidR="0009042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090427">
              <w:rPr>
                <w:rFonts w:ascii="Verdana" w:hAnsi="Verdana"/>
                <w:sz w:val="18"/>
                <w:szCs w:val="18"/>
              </w:rPr>
              <w:t xml:space="preserve">Værge     </w:t>
            </w:r>
            <w:r w:rsidR="00090427">
              <w:rPr>
                <w:rFonts w:ascii="Verdana" w:hAnsi="Verdana"/>
                <w:b/>
                <w:sz w:val="24"/>
                <w:szCs w:val="24"/>
              </w:rPr>
              <w:sym w:font="Wingdings" w:char="F0A8"/>
            </w:r>
            <w:r w:rsidR="0009042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090427">
              <w:rPr>
                <w:rFonts w:ascii="Verdana" w:hAnsi="Verdana"/>
                <w:sz w:val="18"/>
                <w:szCs w:val="18"/>
              </w:rPr>
              <w:t>Institution</w:t>
            </w:r>
          </w:p>
          <w:p w14:paraId="2CC03451" w14:textId="77777777" w:rsidR="00090427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0E88" w14:paraId="2CC03457" w14:textId="77777777" w:rsidTr="00210E88">
        <w:tc>
          <w:tcPr>
            <w:tcW w:w="5381" w:type="dxa"/>
          </w:tcPr>
          <w:p w14:paraId="2CC03453" w14:textId="77777777" w:rsidR="00210E88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Cpr.nr.:</w:t>
            </w:r>
          </w:p>
        </w:tc>
        <w:tc>
          <w:tcPr>
            <w:tcW w:w="5381" w:type="dxa"/>
          </w:tcPr>
          <w:p w14:paraId="2CC03454" w14:textId="77777777" w:rsidR="00210E88" w:rsidRDefault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Adresse:</w:t>
            </w:r>
          </w:p>
          <w:p w14:paraId="2CC03455" w14:textId="77777777" w:rsid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  <w:p w14:paraId="2CC03456" w14:textId="77777777" w:rsidR="00090427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0E88" w14:paraId="2CC0345B" w14:textId="77777777" w:rsidTr="00210E88">
        <w:tc>
          <w:tcPr>
            <w:tcW w:w="5381" w:type="dxa"/>
          </w:tcPr>
          <w:p w14:paraId="2CC03458" w14:textId="77777777" w:rsidR="00210E88" w:rsidRPr="00090427" w:rsidRDefault="00090427" w:rsidP="0009042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Mobiltelefon:</w:t>
            </w:r>
          </w:p>
        </w:tc>
        <w:tc>
          <w:tcPr>
            <w:tcW w:w="5381" w:type="dxa"/>
          </w:tcPr>
          <w:p w14:paraId="2CC03459" w14:textId="3A30FC4E" w:rsidR="00090427" w:rsidRDefault="0051271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Evt. s</w:t>
            </w:r>
            <w:bookmarkStart w:id="0" w:name="_GoBack"/>
            <w:bookmarkEnd w:id="0"/>
            <w:r w:rsidR="00090427">
              <w:rPr>
                <w:rFonts w:ascii="Verdana" w:hAnsi="Verdana"/>
                <w:sz w:val="18"/>
                <w:szCs w:val="18"/>
              </w:rPr>
              <w:t>ikker mail:</w:t>
            </w:r>
          </w:p>
          <w:p w14:paraId="2CC0345A" w14:textId="77777777" w:rsidR="00090427" w:rsidRPr="00090427" w:rsidRDefault="0009042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C0345C" w14:textId="3DD8319A" w:rsidR="00090427" w:rsidRDefault="00220DC1" w:rsidP="0009042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/>
      </w:r>
      <w:r w:rsidR="00090427">
        <w:rPr>
          <w:rFonts w:ascii="Verdana" w:hAnsi="Verdana"/>
          <w:b/>
          <w:sz w:val="24"/>
          <w:szCs w:val="24"/>
        </w:rPr>
        <w:t>Bemærkninger</w:t>
      </w:r>
      <w:r w:rsidR="004C6BA2">
        <w:rPr>
          <w:rFonts w:ascii="Verdana" w:hAnsi="Verdana"/>
          <w:b/>
          <w:sz w:val="24"/>
          <w:szCs w:val="24"/>
        </w:rPr>
        <w:t>/beskrivelse af opgave</w:t>
      </w:r>
      <w:r w:rsidR="00090427">
        <w:rPr>
          <w:rFonts w:ascii="Verdana" w:hAnsi="Verdana"/>
          <w:b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90427" w14:paraId="2CC0345F" w14:textId="77777777" w:rsidTr="00090427">
        <w:tc>
          <w:tcPr>
            <w:tcW w:w="10762" w:type="dxa"/>
          </w:tcPr>
          <w:p w14:paraId="2CC0345D" w14:textId="77777777" w:rsidR="00090427" w:rsidRDefault="00090427" w:rsidP="0009042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CC0345E" w14:textId="77777777" w:rsidR="00090427" w:rsidRDefault="00090427" w:rsidP="0009042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CC03460" w14:textId="77777777" w:rsidR="00090427" w:rsidRDefault="00090427" w:rsidP="00090427">
      <w:pPr>
        <w:rPr>
          <w:rFonts w:ascii="Verdana" w:hAnsi="Verdana"/>
          <w:sz w:val="24"/>
          <w:szCs w:val="24"/>
        </w:rPr>
      </w:pPr>
    </w:p>
    <w:p w14:paraId="2CC03461" w14:textId="0EF7E9CE" w:rsidR="00213F1A" w:rsidRDefault="00213F1A" w:rsidP="00090427">
      <w:pPr>
        <w:rPr>
          <w:rFonts w:ascii="Verdana" w:hAnsi="Verdana"/>
          <w:sz w:val="18"/>
          <w:szCs w:val="18"/>
        </w:rPr>
      </w:pPr>
      <w:r w:rsidRPr="00CF43FE">
        <w:rPr>
          <w:rFonts w:ascii="Verdana" w:hAnsi="Verdana"/>
          <w:b/>
          <w:sz w:val="24"/>
          <w:szCs w:val="24"/>
          <w:highlight w:val="yellow"/>
        </w:rPr>
        <w:t>Bemærk:</w:t>
      </w:r>
      <w:r w:rsidR="00174578">
        <w:rPr>
          <w:rFonts w:ascii="Verdana" w:hAnsi="Verdana"/>
          <w:b/>
          <w:sz w:val="18"/>
          <w:szCs w:val="18"/>
        </w:rPr>
        <w:t xml:space="preserve"> </w:t>
      </w:r>
      <w:r w:rsidR="00174578" w:rsidRPr="00174578">
        <w:rPr>
          <w:rFonts w:ascii="Verdana" w:hAnsi="Verdana"/>
          <w:bCs/>
          <w:sz w:val="18"/>
          <w:szCs w:val="18"/>
        </w:rPr>
        <w:t>Alle felter skal udfyldes</w:t>
      </w:r>
      <w:r w:rsidR="004C6BA2" w:rsidRPr="004C6BA2">
        <w:rPr>
          <w:rFonts w:ascii="Verdana" w:hAnsi="Verdana"/>
          <w:bCs/>
          <w:sz w:val="18"/>
          <w:szCs w:val="18"/>
        </w:rPr>
        <w:t>.</w:t>
      </w:r>
      <w:r w:rsidR="004C6BA2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Skema modtages </w:t>
      </w:r>
      <w:r w:rsidRPr="00CF43FE">
        <w:rPr>
          <w:rFonts w:ascii="Verdana" w:hAnsi="Verdana"/>
          <w:i/>
          <w:sz w:val="18"/>
          <w:szCs w:val="18"/>
        </w:rPr>
        <w:t>kun</w:t>
      </w:r>
      <w:r>
        <w:rPr>
          <w:rFonts w:ascii="Verdana" w:hAnsi="Verdana"/>
          <w:sz w:val="18"/>
          <w:szCs w:val="18"/>
        </w:rPr>
        <w:t xml:space="preserve"> via sikker mail </w:t>
      </w:r>
      <w:hyperlink r:id="rId10" w:history="1">
        <w:r w:rsidRPr="005133FC">
          <w:rPr>
            <w:rStyle w:val="Hyperlink"/>
            <w:rFonts w:ascii="Verdana" w:hAnsi="Verdana"/>
            <w:sz w:val="18"/>
            <w:szCs w:val="18"/>
          </w:rPr>
          <w:t>autismecenter@vordingborg.dk</w:t>
        </w:r>
      </w:hyperlink>
    </w:p>
    <w:p w14:paraId="2CC03462" w14:textId="4CA33C30" w:rsidR="00213F1A" w:rsidRPr="00213F1A" w:rsidRDefault="00CF43FE" w:rsidP="00CF43FE">
      <w:pPr>
        <w:ind w:left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Der </w:t>
      </w:r>
      <w:r w:rsidR="00213F1A">
        <w:rPr>
          <w:rFonts w:ascii="Verdana" w:hAnsi="Verdana"/>
          <w:sz w:val="18"/>
          <w:szCs w:val="18"/>
        </w:rPr>
        <w:t>skal sendes ét skema pr. opgave.</w:t>
      </w:r>
      <w:r>
        <w:rPr>
          <w:rFonts w:ascii="Verdana" w:hAnsi="Verdana"/>
          <w:sz w:val="18"/>
          <w:szCs w:val="18"/>
        </w:rPr>
        <w:br/>
      </w:r>
    </w:p>
    <w:sectPr w:rsidR="00213F1A" w:rsidRPr="00213F1A" w:rsidSect="00CF43FE">
      <w:footerReference w:type="default" r:id="rId11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C5A5" w14:textId="77777777" w:rsidR="00A93FAE" w:rsidRDefault="00A93FAE" w:rsidP="00220DC1">
      <w:pPr>
        <w:spacing w:after="0" w:line="240" w:lineRule="auto"/>
      </w:pPr>
      <w:r>
        <w:separator/>
      </w:r>
    </w:p>
  </w:endnote>
  <w:endnote w:type="continuationSeparator" w:id="0">
    <w:p w14:paraId="16A620A9" w14:textId="77777777" w:rsidR="00A93FAE" w:rsidRDefault="00A93FAE" w:rsidP="0022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0346B" w14:textId="4C9D3844" w:rsidR="00220DC1" w:rsidRDefault="00220DC1">
    <w:pPr>
      <w:pStyle w:val="Sidefod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Forfatter"/>
        <w:tag w:val=""/>
        <w:id w:val="391861592"/>
        <w:placeholder>
          <w:docPart w:val="0EEFEE49F8FB404AB4EE16402889BCD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 xml:space="preserve">Vers. </w:t>
        </w:r>
        <w:r w:rsidR="008517CD">
          <w:rPr>
            <w:color w:val="595959" w:themeColor="text1" w:themeTint="A6"/>
            <w:sz w:val="18"/>
            <w:szCs w:val="18"/>
          </w:rPr>
          <w:t>01</w:t>
        </w:r>
        <w:r>
          <w:rPr>
            <w:color w:val="595959" w:themeColor="text1" w:themeTint="A6"/>
            <w:sz w:val="18"/>
            <w:szCs w:val="18"/>
          </w:rPr>
          <w:t xml:space="preserve"> – </w:t>
        </w:r>
        <w:r w:rsidR="008517CD">
          <w:rPr>
            <w:color w:val="595959" w:themeColor="text1" w:themeTint="A6"/>
            <w:sz w:val="18"/>
            <w:szCs w:val="18"/>
          </w:rPr>
          <w:t>10</w:t>
        </w:r>
        <w:r w:rsidR="00E62695">
          <w:rPr>
            <w:color w:val="595959" w:themeColor="text1" w:themeTint="A6"/>
            <w:sz w:val="18"/>
            <w:szCs w:val="18"/>
          </w:rPr>
          <w:t>.</w:t>
        </w:r>
        <w:r w:rsidR="008517CD">
          <w:rPr>
            <w:color w:val="595959" w:themeColor="text1" w:themeTint="A6"/>
            <w:sz w:val="18"/>
            <w:szCs w:val="18"/>
          </w:rPr>
          <w:t>08</w:t>
        </w:r>
        <w:r>
          <w:rPr>
            <w:color w:val="595959" w:themeColor="text1" w:themeTint="A6"/>
            <w:sz w:val="18"/>
            <w:szCs w:val="18"/>
          </w:rPr>
          <w:t>.20</w:t>
        </w:r>
        <w:r w:rsidR="008517CD">
          <w:rPr>
            <w:color w:val="595959" w:themeColor="text1" w:themeTint="A6"/>
            <w:sz w:val="18"/>
            <w:szCs w:val="18"/>
          </w:rPr>
          <w:t>23</w:t>
        </w:r>
      </w:sdtContent>
    </w:sdt>
  </w:p>
  <w:p w14:paraId="2CC0346C" w14:textId="77777777" w:rsidR="00220DC1" w:rsidRDefault="00220D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2EB4D" w14:textId="77777777" w:rsidR="00A93FAE" w:rsidRDefault="00A93FAE" w:rsidP="00220DC1">
      <w:pPr>
        <w:spacing w:after="0" w:line="240" w:lineRule="auto"/>
      </w:pPr>
      <w:r>
        <w:separator/>
      </w:r>
    </w:p>
  </w:footnote>
  <w:footnote w:type="continuationSeparator" w:id="0">
    <w:p w14:paraId="68C02563" w14:textId="77777777" w:rsidR="00A93FAE" w:rsidRDefault="00A93FAE" w:rsidP="00220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4D"/>
    <w:rsid w:val="00022F2A"/>
    <w:rsid w:val="00041164"/>
    <w:rsid w:val="00090427"/>
    <w:rsid w:val="00102CB2"/>
    <w:rsid w:val="0017392F"/>
    <w:rsid w:val="00174578"/>
    <w:rsid w:val="001F7E5E"/>
    <w:rsid w:val="00202CA4"/>
    <w:rsid w:val="00210E88"/>
    <w:rsid w:val="00213F1A"/>
    <w:rsid w:val="00220008"/>
    <w:rsid w:val="00220DC1"/>
    <w:rsid w:val="00245848"/>
    <w:rsid w:val="00310D35"/>
    <w:rsid w:val="00417E15"/>
    <w:rsid w:val="00422127"/>
    <w:rsid w:val="004A444D"/>
    <w:rsid w:val="004C6BA2"/>
    <w:rsid w:val="00512715"/>
    <w:rsid w:val="00780924"/>
    <w:rsid w:val="007F701F"/>
    <w:rsid w:val="00840E69"/>
    <w:rsid w:val="008517CD"/>
    <w:rsid w:val="008F1705"/>
    <w:rsid w:val="00A93FAE"/>
    <w:rsid w:val="00BD7268"/>
    <w:rsid w:val="00BE0124"/>
    <w:rsid w:val="00C616F9"/>
    <w:rsid w:val="00CE4390"/>
    <w:rsid w:val="00CF43FE"/>
    <w:rsid w:val="00DF5C51"/>
    <w:rsid w:val="00E6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3424"/>
  <w15:chartTrackingRefBased/>
  <w15:docId w15:val="{0BEFE7E8-7034-484C-B3F4-83DE1A6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2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13F1A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20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0DC1"/>
  </w:style>
  <w:style w:type="paragraph" w:styleId="Sidefod">
    <w:name w:val="footer"/>
    <w:basedOn w:val="Normal"/>
    <w:link w:val="SidefodTegn"/>
    <w:uiPriority w:val="99"/>
    <w:unhideWhenUsed/>
    <w:rsid w:val="00220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utismecenter@vordingborg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EFEE49F8FB404AB4EE16402889BC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2EF11-8959-460B-9DEE-85DCBAB7C5DB}"/>
      </w:docPartPr>
      <w:docPartBody>
        <w:p w:rsidR="009B4360" w:rsidRDefault="00D72B4C" w:rsidP="00D72B4C">
          <w:pPr>
            <w:pStyle w:val="0EEFEE49F8FB404AB4EE16402889BCDD"/>
          </w:pPr>
          <w:r>
            <w:rPr>
              <w:rStyle w:val="Pladsholdertekst"/>
            </w:rPr>
            <w:t>[Forfatter]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4C"/>
    <w:rsid w:val="003E6A7D"/>
    <w:rsid w:val="009B4360"/>
    <w:rsid w:val="00CA1450"/>
    <w:rsid w:val="00D7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72B4C"/>
    <w:rPr>
      <w:color w:val="808080"/>
    </w:rPr>
  </w:style>
  <w:style w:type="paragraph" w:customStyle="1" w:styleId="0EEFEE49F8FB404AB4EE16402889BCDD">
    <w:name w:val="0EEFEE49F8FB404AB4EE16402889BCDD"/>
    <w:rsid w:val="00D72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5be098-e059-4c26-8fc0-4c4629ff65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CE8F2536025B40B128FE8E7C2D72B3" ma:contentTypeVersion="16" ma:contentTypeDescription="Opret et nyt dokument." ma:contentTypeScope="" ma:versionID="0e16e0055252abc8c9dbaeed20a3c5cd">
  <xsd:schema xmlns:xsd="http://www.w3.org/2001/XMLSchema" xmlns:xs="http://www.w3.org/2001/XMLSchema" xmlns:p="http://schemas.microsoft.com/office/2006/metadata/properties" xmlns:ns3="8d5be098-e059-4c26-8fc0-4c4629ff6594" xmlns:ns4="279c954f-ae4e-4e70-9942-35362cf78460" targetNamespace="http://schemas.microsoft.com/office/2006/metadata/properties" ma:root="true" ma:fieldsID="c9cd339943fee00029008b6b55ab99bd" ns3:_="" ns4:_="">
    <xsd:import namespace="8d5be098-e059-4c26-8fc0-4c4629ff6594"/>
    <xsd:import namespace="279c954f-ae4e-4e70-9942-35362cf784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e098-e059-4c26-8fc0-4c4629ff6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954f-ae4e-4e70-9942-35362cf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355EA-A926-4F4B-9E57-F2028EC6F6CD}">
  <ds:schemaRefs>
    <ds:schemaRef ds:uri="http://schemas.microsoft.com/office/2006/metadata/properties"/>
    <ds:schemaRef ds:uri="http://schemas.microsoft.com/office/infopath/2007/PartnerControls"/>
    <ds:schemaRef ds:uri="8d5be098-e059-4c26-8fc0-4c4629ff6594"/>
  </ds:schemaRefs>
</ds:datastoreItem>
</file>

<file path=customXml/itemProps2.xml><?xml version="1.0" encoding="utf-8"?>
<ds:datastoreItem xmlns:ds="http://schemas.openxmlformats.org/officeDocument/2006/customXml" ds:itemID="{F19AB599-F0B6-4A07-8F7C-40E2F5B8E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AF78C-81A5-4D8A-9556-FCB4561BB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be098-e059-4c26-8fc0-4c4629ff6594"/>
    <ds:schemaRef ds:uri="279c954f-ae4e-4e70-9942-35362cf78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Vers. 01 – 10.08.2023</dc:creator>
  <cp:keywords/>
  <dc:description/>
  <cp:lastModifiedBy>Joel Elias Godske Helfer</cp:lastModifiedBy>
  <cp:revision>7</cp:revision>
  <dcterms:created xsi:type="dcterms:W3CDTF">2023-08-10T09:01:00Z</dcterms:created>
  <dcterms:modified xsi:type="dcterms:W3CDTF">2023-08-10T09:07:00Z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0x01010020CE8F2536025B40B128FE8E7C2D72B3</vt:lpwstr>
  </property>
</Properties>
</file>